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D4" w:rsidRDefault="002549D4" w:rsidP="002549D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</w:t>
      </w:r>
    </w:p>
    <w:p w:rsidR="002549D4" w:rsidRPr="00837747" w:rsidRDefault="002549D4" w:rsidP="002549D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рабочей программе</w:t>
      </w:r>
    </w:p>
    <w:p w:rsidR="002549D4" w:rsidRPr="00463B23" w:rsidRDefault="002549D4" w:rsidP="00254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2549D4" w:rsidRPr="00463B23" w:rsidRDefault="002549D4" w:rsidP="00254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Илишевский район Республики Башкортостан</w:t>
      </w:r>
    </w:p>
    <w:p w:rsidR="002549D4" w:rsidRPr="00463B23" w:rsidRDefault="002549D4" w:rsidP="00254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9D4" w:rsidRPr="00463B23" w:rsidRDefault="002549D4" w:rsidP="002549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2549D4" w:rsidRPr="00463B23" w:rsidTr="00EB0968">
        <w:tc>
          <w:tcPr>
            <w:tcW w:w="1762" w:type="pct"/>
          </w:tcPr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ШМО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Фаррахова А.Ф.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2549D4" w:rsidRPr="00463B23" w:rsidRDefault="002549D4" w:rsidP="00EB0968">
            <w:p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549D4" w:rsidRPr="00463B23" w:rsidRDefault="002549D4" w:rsidP="00EB0968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549D4" w:rsidRPr="00463B23" w:rsidRDefault="002549D4" w:rsidP="00EB0968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</w:p>
          <w:p w:rsidR="002549D4" w:rsidRPr="00463B23" w:rsidRDefault="002549D4" w:rsidP="00EB0968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Ф.А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49D4" w:rsidRPr="00463B23" w:rsidRDefault="002549D4" w:rsidP="00EB09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2549D4" w:rsidRPr="00463B23" w:rsidRDefault="002549D4" w:rsidP="00EB0968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549D4" w:rsidRPr="00463B23" w:rsidRDefault="002549D4" w:rsidP="00EB0968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      №4 с. Верхнеяркеево 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_______Хакимова С.М.</w:t>
            </w:r>
          </w:p>
          <w:p w:rsidR="002549D4" w:rsidRPr="00463B23" w:rsidRDefault="002549D4" w:rsidP="00E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9D4" w:rsidRPr="00463B23" w:rsidRDefault="002549D4" w:rsidP="00EB0968">
            <w:pPr>
              <w:spacing w:after="0" w:line="240" w:lineRule="auto"/>
              <w:ind w:righ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приказ № 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48</w:t>
            </w:r>
          </w:p>
          <w:p w:rsidR="002549D4" w:rsidRPr="00463B23" w:rsidRDefault="002549D4" w:rsidP="00EB0968">
            <w:pPr>
              <w:tabs>
                <w:tab w:val="left" w:pos="4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от«31»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549D4" w:rsidRPr="00463B23" w:rsidRDefault="002549D4" w:rsidP="002549D4">
      <w:pPr>
        <w:keepNext/>
        <w:keepLines/>
        <w:spacing w:before="200" w:after="0" w:line="360" w:lineRule="auto"/>
        <w:outlineLvl w:val="2"/>
        <w:rPr>
          <w:rFonts w:ascii="Cambria" w:eastAsia="Times New Roman" w:hAnsi="Cambria" w:cs="Times New Roman"/>
          <w:b/>
          <w:bCs/>
          <w:i/>
          <w:color w:val="4F81BD"/>
          <w:sz w:val="36"/>
          <w:szCs w:val="36"/>
        </w:rPr>
      </w:pPr>
    </w:p>
    <w:p w:rsidR="002549D4" w:rsidRDefault="002549D4" w:rsidP="002549D4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Контрольно-измерительные материалы</w:t>
      </w:r>
    </w:p>
    <w:p w:rsidR="002549D4" w:rsidRPr="00837747" w:rsidRDefault="002549D4" w:rsidP="002549D4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 и критерии оценивания</w:t>
      </w: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родной язык</w:t>
      </w: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549D4" w:rsidRDefault="002549D4" w:rsidP="002549D4">
      <w:pPr>
        <w:spacing w:after="0" w:line="235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9D4" w:rsidRDefault="002549D4" w:rsidP="002549D4">
      <w:pPr>
        <w:spacing w:after="0" w:line="235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35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</w:t>
      </w: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Нигматянова Г.Ф</w:t>
      </w:r>
      <w:r w:rsidRPr="00463B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Pr="00463B23" w:rsidRDefault="002549D4" w:rsidP="00254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с.Верхнеяркеево,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549D4" w:rsidRPr="00463B23" w:rsidRDefault="002549D4" w:rsidP="002549D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D4" w:rsidRDefault="002549D4" w:rsidP="002549D4">
      <w:pPr>
        <w:rPr>
          <w:b/>
          <w:bCs/>
        </w:rPr>
      </w:pP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 xml:space="preserve">Русский родной язык. 3 класс. </w:t>
      </w:r>
      <w:r w:rsidRPr="00463B23">
        <w:rPr>
          <w:rFonts w:ascii="Times New Roman" w:hAnsi="Times New Roman" w:cs="Times New Roman"/>
          <w:sz w:val="24"/>
          <w:szCs w:val="24"/>
        </w:rPr>
        <w:t>(к учебнику О.М.Александровой и др. «Русский родной язык. 3 кл»)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Цель: проведение тематического и итогового контроля уровня знаний учащихся.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Предлагаемый материал включает тест и две проверочные работы в двух вариантах.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Тест содержит 8 заданий. К каждому заданию прилагается 3 варианта ответов, из которых правильный только один. На выполнение теста отводится 10 минут. Каждое верно выполненное задание оценивается 1 баллом.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Рекомендации по оцениванию: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8 баллов – отметка «5»;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6 - 7 баллов – отметка «4»;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4 - 5 баллов – отметка «3»;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менее 4 баллов – отметка «2»,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Проверочные работы содержат 6 заданий открытого типа. На выполнение работы отводится 30 - 40 минут. Каждое верно выполненное задание оценивается 2 баллами.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Рекомендации по оцениванию: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11 - 12 баллов – отметка «5»;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9 - 10 баллов – отметка «4»;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6 - 8 баллов – отметка «3»;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менее 6 баллов – отметка «2».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Раздел 1. Русский язык: прошлое и настоящее</w:t>
      </w:r>
      <w:r w:rsidRPr="00463B23">
        <w:rPr>
          <w:rFonts w:ascii="Times New Roman" w:hAnsi="Times New Roman" w:cs="Times New Roman"/>
          <w:sz w:val="24"/>
          <w:szCs w:val="24"/>
        </w:rPr>
        <w:t>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Тест. Вариант 1.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1.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Сельдяной, макрельный, сёмужный</w:t>
      </w:r>
      <w:r w:rsidRPr="00463B23">
        <w:rPr>
          <w:rFonts w:ascii="Times New Roman" w:hAnsi="Times New Roman" w:cs="Times New Roman"/>
          <w:sz w:val="24"/>
          <w:szCs w:val="24"/>
        </w:rPr>
        <w:t> – это названия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дождя; б) ветра ; в) снега.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2.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Идёт, барабанит, шумит</w:t>
      </w:r>
      <w:r w:rsidRPr="00463B23">
        <w:rPr>
          <w:rFonts w:ascii="Times New Roman" w:hAnsi="Times New Roman" w:cs="Times New Roman"/>
          <w:sz w:val="24"/>
          <w:szCs w:val="24"/>
        </w:rPr>
        <w:t> – эти слова подходят для описания: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дождя ; б) ветра; в) снега.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3.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Сосновый лес</w:t>
      </w:r>
      <w:r w:rsidRPr="00463B23">
        <w:rPr>
          <w:rFonts w:ascii="Times New Roman" w:hAnsi="Times New Roman" w:cs="Times New Roman"/>
          <w:sz w:val="24"/>
          <w:szCs w:val="24"/>
        </w:rPr>
        <w:t>, растущий на сухом возвышенном месте, называется: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роща; б) бор; в) тайга.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4.Каким словом нельзя объяснить значение выражения « 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Кто в лес, кто по</w:t>
      </w:r>
      <w:r w:rsidRPr="00463B23">
        <w:rPr>
          <w:rFonts w:ascii="Times New Roman" w:hAnsi="Times New Roman" w:cs="Times New Roman"/>
          <w:sz w:val="24"/>
          <w:szCs w:val="24"/>
        </w:rPr>
        <w:t> 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дрова</w:t>
      </w:r>
      <w:r w:rsidRPr="00463B23">
        <w:rPr>
          <w:rFonts w:ascii="Times New Roman" w:hAnsi="Times New Roman" w:cs="Times New Roman"/>
          <w:sz w:val="24"/>
          <w:szCs w:val="24"/>
        </w:rPr>
        <w:t>»?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дружно; б) нестройно; в) вразброд.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5.Выбери старинную «исчезнувшую» профессию: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плотник ; б) столяр; в) шарманщик.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6.С какой из современных профессий можно сравнить профессию ямщика?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водитель городского такси;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б) водитель междугородних маршрутов;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в) копатель ям.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7.Столяр работает: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пилой; б) лопатой; в) топором.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8.Какое слово надо вставить в пословицу «</w:t>
      </w:r>
      <w:r w:rsidRPr="00463B23">
        <w:rPr>
          <w:rFonts w:ascii="Times New Roman" w:hAnsi="Times New Roman" w:cs="Times New Roman"/>
          <w:i/>
          <w:iCs/>
          <w:sz w:val="24"/>
          <w:szCs w:val="24"/>
        </w:rPr>
        <w:t>Без топора – не плотник, без иголки – не …</w:t>
      </w:r>
      <w:r w:rsidRPr="00463B23">
        <w:rPr>
          <w:rFonts w:ascii="Times New Roman" w:hAnsi="Times New Roman" w:cs="Times New Roman"/>
          <w:sz w:val="24"/>
          <w:szCs w:val="24"/>
        </w:rPr>
        <w:t>»?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ёжик; б) портной; в) лекарь.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Ответы: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Раздел 2. Язык в действии.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Проверочная работа 1. Особенности рода и числа имён существительных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Вариант1.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1.Запиши словосочетание с подходящим существительным.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Страшный (волчишко, волчище), трусливый (зайчишка, зайчище)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2. Спиши, определи род существительных.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Маленькая плакса, большой умница, быстрое такси.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3. Выпиши «лишнее» слово, объясни.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Ножницы, очки, щипцы, молотки.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4. Измени число существительных, запиши пары слов.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Шёлк - …, порт - …, босоножки - …, ботинки - … 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5. Запиши существительные в Р.п. мн. числа.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Много (платья, пальто, шляпы, сандалии)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6. Запиши слова, поставь в них ударения 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Шарфы, алфавит, красивее, о бинте.</w:t>
      </w:r>
      <w:r w:rsidRPr="00463B23">
        <w:rPr>
          <w:rFonts w:ascii="Times New Roman" w:hAnsi="Times New Roman" w:cs="Times New Roman"/>
          <w:sz w:val="24"/>
          <w:szCs w:val="24"/>
        </w:rPr>
        <w:br/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Проверочная работа 2. Зачем в русском языке такие разные предлоги.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 1.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1.Выпиши предлоги.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А, но, под, ух, к, за, я, перед, они.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63B23">
        <w:rPr>
          <w:rFonts w:ascii="Times New Roman" w:hAnsi="Times New Roman" w:cs="Times New Roman"/>
          <w:sz w:val="24"/>
          <w:szCs w:val="24"/>
        </w:rPr>
        <w:t> </w:t>
      </w:r>
      <w:r w:rsidRPr="00463B23">
        <w:rPr>
          <w:rFonts w:ascii="Times New Roman" w:hAnsi="Times New Roman" w:cs="Times New Roman"/>
          <w:b/>
          <w:bCs/>
          <w:sz w:val="24"/>
          <w:szCs w:val="24"/>
        </w:rPr>
        <w:t>Измени словосочетания по образцу</w:t>
      </w:r>
      <w:r w:rsidRPr="00463B23">
        <w:rPr>
          <w:rFonts w:ascii="Times New Roman" w:hAnsi="Times New Roman" w:cs="Times New Roman"/>
          <w:sz w:val="24"/>
          <w:szCs w:val="24"/>
        </w:rPr>
        <w:t> </w:t>
      </w:r>
      <w:r w:rsidRPr="00463B23">
        <w:rPr>
          <w:rFonts w:ascii="Times New Roman" w:hAnsi="Times New Roman" w:cs="Times New Roman"/>
          <w:b/>
          <w:bCs/>
          <w:sz w:val="24"/>
          <w:szCs w:val="24"/>
        </w:rPr>
        <w:t>и запиши</w:t>
      </w:r>
      <w:r w:rsidRPr="00463B23">
        <w:rPr>
          <w:rFonts w:ascii="Times New Roman" w:hAnsi="Times New Roman" w:cs="Times New Roman"/>
          <w:sz w:val="24"/>
          <w:szCs w:val="24"/>
        </w:rPr>
        <w:t> </w:t>
      </w:r>
      <w:r w:rsidRPr="00463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бельевой шкаф – шкаф для белья.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Подземный переход - …, довоенные годы - … 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3. Измени предлоги так, чтобы получилось противоположное по смыслу словосочетание. Запиши новые словосочетания.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Писать с ошибками - …, войти в дом - … 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4. Исправь ошибки, допущенные в употреблении предлогов. Запиши предложения правильно.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lastRenderedPageBreak/>
        <w:t>Цветы стоят на вазе. Дрова горят у печки.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5.Выбери нужные слова из скобок. Запиши предложения.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К нам приехали гости (из, с) Москвы. Книги взяли (из, с) полки.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b/>
          <w:bCs/>
          <w:sz w:val="24"/>
          <w:szCs w:val="24"/>
        </w:rPr>
        <w:t>6. Запиши словосочетания, раскрыв скобки.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t>(До)бежать (до)беседки, (со)скамейки (со)скочить.</w:t>
      </w:r>
    </w:p>
    <w:p w:rsidR="002549D4" w:rsidRPr="00463B23" w:rsidRDefault="002549D4" w:rsidP="00254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3">
        <w:rPr>
          <w:rFonts w:ascii="Times New Roman" w:hAnsi="Times New Roman" w:cs="Times New Roman"/>
          <w:sz w:val="24"/>
          <w:szCs w:val="24"/>
        </w:rPr>
        <w:br/>
      </w:r>
    </w:p>
    <w:p w:rsidR="00A97FE0" w:rsidRDefault="00A97FE0">
      <w:bookmarkStart w:id="0" w:name="_GoBack"/>
      <w:bookmarkEnd w:id="0"/>
    </w:p>
    <w:sectPr w:rsidR="00A97FE0" w:rsidSect="009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185"/>
    <w:multiLevelType w:val="multilevel"/>
    <w:tmpl w:val="40F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C5991"/>
    <w:multiLevelType w:val="multilevel"/>
    <w:tmpl w:val="A48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04482"/>
    <w:multiLevelType w:val="multilevel"/>
    <w:tmpl w:val="FF58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C3062"/>
    <w:multiLevelType w:val="multilevel"/>
    <w:tmpl w:val="D37A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CB1"/>
    <w:rsid w:val="001C2EE7"/>
    <w:rsid w:val="002549D4"/>
    <w:rsid w:val="007A0CB1"/>
    <w:rsid w:val="009852F9"/>
    <w:rsid w:val="00A9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Нуркаев</dc:creator>
  <cp:lastModifiedBy>Пользователь Windows</cp:lastModifiedBy>
  <cp:revision>2</cp:revision>
  <dcterms:created xsi:type="dcterms:W3CDTF">2022-09-08T03:47:00Z</dcterms:created>
  <dcterms:modified xsi:type="dcterms:W3CDTF">2022-09-08T03:47:00Z</dcterms:modified>
</cp:coreProperties>
</file>